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DC6E" w14:textId="7E5CEA3A" w:rsidR="00EB2942" w:rsidRPr="00492AEE" w:rsidRDefault="00EB2942" w:rsidP="00EB2942">
      <w:pPr>
        <w:tabs>
          <w:tab w:val="right" w:leader="dot" w:pos="482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>M.</w:t>
      </w:r>
      <w:r w:rsidR="0061151B">
        <w:rPr>
          <w:rFonts w:asciiTheme="minorHAnsi" w:hAnsiTheme="minorHAnsi" w:cstheme="minorHAnsi"/>
          <w:sz w:val="22"/>
          <w:szCs w:val="20"/>
        </w:rPr>
        <w:t xml:space="preserve"> /</w:t>
      </w:r>
      <w:r w:rsidRPr="00492AEE">
        <w:rPr>
          <w:rFonts w:asciiTheme="minorHAnsi" w:hAnsiTheme="minorHAnsi" w:cstheme="minorHAnsi"/>
          <w:sz w:val="22"/>
          <w:szCs w:val="20"/>
        </w:rPr>
        <w:t xml:space="preserve"> Mme : …………………………………………….</w:t>
      </w:r>
    </w:p>
    <w:p w14:paraId="122F3A4F" w14:textId="77777777" w:rsidR="00EB2942" w:rsidRPr="00492AEE" w:rsidRDefault="00EB2942" w:rsidP="00EB2942">
      <w:pPr>
        <w:tabs>
          <w:tab w:val="right" w:leader="dot" w:pos="482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>Adresse :………………………………………………..</w:t>
      </w:r>
    </w:p>
    <w:p w14:paraId="38DCB414" w14:textId="04ACE1CF" w:rsidR="00EB2942" w:rsidRPr="00492AEE" w:rsidRDefault="00EB2942" w:rsidP="00EB2942">
      <w:pPr>
        <w:tabs>
          <w:tab w:val="right" w:leader="dot" w:pos="482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>………………………………………………………………</w:t>
      </w:r>
    </w:p>
    <w:p w14:paraId="775F84CF" w14:textId="5F46048D" w:rsidR="00492AEE" w:rsidRPr="00492AEE" w:rsidRDefault="00492AEE" w:rsidP="00EB2942">
      <w:pPr>
        <w:tabs>
          <w:tab w:val="right" w:leader="dot" w:pos="482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>Courriel : ……………………………………………….</w:t>
      </w:r>
    </w:p>
    <w:p w14:paraId="05F532C5" w14:textId="77777777" w:rsidR="00EB2942" w:rsidRPr="00492AEE" w:rsidRDefault="00EB2942" w:rsidP="00EB2942">
      <w:pPr>
        <w:tabs>
          <w:tab w:val="left" w:leader="dot" w:pos="4820"/>
          <w:tab w:val="left" w:pos="648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>Tél. : ……………………………………………………..</w:t>
      </w:r>
    </w:p>
    <w:p w14:paraId="2AA95854" w14:textId="77777777" w:rsidR="00EB2942" w:rsidRPr="00492AEE" w:rsidRDefault="00EB2942" w:rsidP="00EB2942">
      <w:pPr>
        <w:tabs>
          <w:tab w:val="left" w:leader="dot" w:pos="4820"/>
          <w:tab w:val="left" w:pos="6480"/>
        </w:tabs>
        <w:rPr>
          <w:rFonts w:asciiTheme="minorHAnsi" w:hAnsiTheme="minorHAnsi" w:cstheme="minorHAnsi"/>
          <w:sz w:val="22"/>
          <w:szCs w:val="20"/>
        </w:rPr>
      </w:pPr>
    </w:p>
    <w:p w14:paraId="65D24925" w14:textId="77777777" w:rsidR="00EB2942" w:rsidRPr="00492AEE" w:rsidRDefault="00EB2942" w:rsidP="00EB2942">
      <w:pPr>
        <w:tabs>
          <w:tab w:val="left" w:pos="648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</w:r>
    </w:p>
    <w:p w14:paraId="4F4CF5D2" w14:textId="77777777" w:rsidR="00EB2942" w:rsidRPr="00492AEE" w:rsidRDefault="00EB2942" w:rsidP="00EB2942">
      <w:pPr>
        <w:tabs>
          <w:tab w:val="left" w:pos="6480"/>
        </w:tabs>
        <w:rPr>
          <w:rFonts w:asciiTheme="minorHAnsi" w:hAnsiTheme="minorHAnsi" w:cstheme="minorHAnsi"/>
          <w:sz w:val="22"/>
          <w:szCs w:val="20"/>
        </w:rPr>
      </w:pPr>
    </w:p>
    <w:p w14:paraId="567F49E9" w14:textId="77777777" w:rsidR="00EB2942" w:rsidRPr="00492AEE" w:rsidRDefault="00EB2942" w:rsidP="00EB2942">
      <w:pPr>
        <w:tabs>
          <w:tab w:val="left" w:pos="567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  <w:t>Comité de gestion du Foyer rural</w:t>
      </w:r>
    </w:p>
    <w:p w14:paraId="6C435A91" w14:textId="77777777" w:rsidR="00EB2942" w:rsidRPr="00492AEE" w:rsidRDefault="00EB2942" w:rsidP="00EB2942">
      <w:pPr>
        <w:tabs>
          <w:tab w:val="left" w:pos="567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  <w:t>Monsieur le Maire</w:t>
      </w:r>
    </w:p>
    <w:p w14:paraId="6EF64E3B" w14:textId="77777777" w:rsidR="00EB2942" w:rsidRPr="00492AEE" w:rsidRDefault="00EB2942" w:rsidP="00EB2942">
      <w:pPr>
        <w:tabs>
          <w:tab w:val="left" w:pos="5670"/>
        </w:tabs>
        <w:ind w:right="-649"/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  <w:t>Mairie d’Azay-le-Brûlé</w:t>
      </w:r>
    </w:p>
    <w:p w14:paraId="7A241A73" w14:textId="66730FAF" w:rsidR="00EB2942" w:rsidRPr="00492AEE" w:rsidRDefault="00EB2942" w:rsidP="00EB2942">
      <w:pPr>
        <w:tabs>
          <w:tab w:val="left" w:pos="5670"/>
        </w:tabs>
        <w:ind w:right="-649"/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</w:r>
      <w:r w:rsidR="00100F5A">
        <w:rPr>
          <w:rFonts w:asciiTheme="minorHAnsi" w:hAnsiTheme="minorHAnsi" w:cstheme="minorHAnsi"/>
          <w:sz w:val="22"/>
          <w:szCs w:val="20"/>
        </w:rPr>
        <w:t>34 rue du Prieuré</w:t>
      </w:r>
    </w:p>
    <w:p w14:paraId="5617B911" w14:textId="20A32804" w:rsidR="00EB2942" w:rsidRPr="00492AEE" w:rsidRDefault="00EB2942" w:rsidP="00EB2942">
      <w:pPr>
        <w:tabs>
          <w:tab w:val="left" w:pos="5670"/>
        </w:tabs>
        <w:ind w:right="-649"/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</w:r>
      <w:r w:rsidR="00100F5A">
        <w:rPr>
          <w:rFonts w:asciiTheme="minorHAnsi" w:hAnsiTheme="minorHAnsi" w:cstheme="minorHAnsi"/>
          <w:sz w:val="22"/>
          <w:szCs w:val="20"/>
        </w:rPr>
        <w:t>Le Bourg</w:t>
      </w:r>
    </w:p>
    <w:p w14:paraId="6723B4CA" w14:textId="77777777" w:rsidR="00EB2942" w:rsidRPr="00492AEE" w:rsidRDefault="00EB2942" w:rsidP="00EB2942">
      <w:pPr>
        <w:tabs>
          <w:tab w:val="left" w:pos="5670"/>
        </w:tabs>
        <w:rPr>
          <w:rFonts w:asciiTheme="minorHAnsi" w:hAnsiTheme="minorHAnsi" w:cstheme="minorHAnsi"/>
          <w:sz w:val="22"/>
          <w:szCs w:val="20"/>
        </w:rPr>
      </w:pPr>
      <w:r w:rsidRPr="00492AEE">
        <w:rPr>
          <w:rFonts w:asciiTheme="minorHAnsi" w:hAnsiTheme="minorHAnsi" w:cstheme="minorHAnsi"/>
          <w:sz w:val="22"/>
          <w:szCs w:val="20"/>
        </w:rPr>
        <w:tab/>
        <w:t>79400 Azay-le-Brûlé</w:t>
      </w:r>
    </w:p>
    <w:p w14:paraId="5FDB8DA3" w14:textId="77777777" w:rsidR="00A92543" w:rsidRPr="00492AEE" w:rsidRDefault="00A92543" w:rsidP="00EB2942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04D58168" w14:textId="77777777" w:rsidR="00EB2942" w:rsidRPr="00492AEE" w:rsidRDefault="00EB2942" w:rsidP="00EB2942">
      <w:pPr>
        <w:rPr>
          <w:rFonts w:asciiTheme="minorHAnsi" w:hAnsiTheme="minorHAnsi" w:cstheme="minorHAnsi"/>
          <w:sz w:val="22"/>
          <w:szCs w:val="22"/>
        </w:rPr>
      </w:pPr>
    </w:p>
    <w:p w14:paraId="0DD2286F" w14:textId="77777777" w:rsidR="00EB2942" w:rsidRPr="00492AEE" w:rsidRDefault="00EB2942" w:rsidP="00EB2942">
      <w:pPr>
        <w:rPr>
          <w:rFonts w:asciiTheme="minorHAnsi" w:hAnsiTheme="minorHAnsi" w:cstheme="minorHAnsi"/>
          <w:sz w:val="22"/>
          <w:szCs w:val="22"/>
        </w:rPr>
      </w:pPr>
    </w:p>
    <w:p w14:paraId="5265DFE6" w14:textId="77777777" w:rsidR="00EB2942" w:rsidRPr="00492AEE" w:rsidRDefault="00EB2942" w:rsidP="00EB2942">
      <w:pPr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Monsieur le Maire,</w:t>
      </w:r>
    </w:p>
    <w:p w14:paraId="294B4F86" w14:textId="77777777" w:rsidR="00EB2942" w:rsidRPr="00492AEE" w:rsidRDefault="00EB2942" w:rsidP="00EB2942">
      <w:pPr>
        <w:rPr>
          <w:rFonts w:asciiTheme="minorHAnsi" w:hAnsiTheme="minorHAnsi" w:cstheme="minorHAnsi"/>
          <w:sz w:val="22"/>
          <w:szCs w:val="22"/>
        </w:rPr>
      </w:pPr>
    </w:p>
    <w:p w14:paraId="4936A0C5" w14:textId="77777777" w:rsidR="00EB2942" w:rsidRPr="00492AEE" w:rsidRDefault="00EB2942" w:rsidP="00EB2942">
      <w:pPr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 xml:space="preserve">J’ai l’honneur, par la présente, de vous demander de bien vouloir me louer le foyer rural de Cerzeau : </w:t>
      </w:r>
    </w:p>
    <w:p w14:paraId="4FC27E48" w14:textId="77777777" w:rsidR="00EB2942" w:rsidRPr="00492AEE" w:rsidRDefault="00EB2942" w:rsidP="00EB29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36C64" w14:textId="77777777" w:rsidR="00EB2942" w:rsidRPr="00492AEE" w:rsidRDefault="00EB2942" w:rsidP="00EB2942">
      <w:pPr>
        <w:tabs>
          <w:tab w:val="left" w:leader="do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 xml:space="preserve">Date :  </w:t>
      </w:r>
      <w:r w:rsidRPr="00492AEE">
        <w:rPr>
          <w:rFonts w:asciiTheme="minorHAnsi" w:hAnsiTheme="minorHAnsi" w:cstheme="minorHAnsi"/>
          <w:sz w:val="22"/>
          <w:szCs w:val="22"/>
        </w:rPr>
        <w:tab/>
      </w:r>
    </w:p>
    <w:p w14:paraId="2E12292C" w14:textId="77777777" w:rsidR="00EB2942" w:rsidRPr="00492AEE" w:rsidRDefault="00EB2942" w:rsidP="00EB2942">
      <w:pPr>
        <w:tabs>
          <w:tab w:val="left" w:leader="do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C245BE" w14:textId="77777777" w:rsidR="00EB2942" w:rsidRPr="00492AEE" w:rsidRDefault="00EB2942" w:rsidP="00EB2942">
      <w:pPr>
        <w:tabs>
          <w:tab w:val="left" w:leader="dot" w:pos="2268"/>
          <w:tab w:val="left" w:leader="dot" w:pos="9498"/>
        </w:tabs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 xml:space="preserve">En vue de l’organisation : </w:t>
      </w:r>
      <w:r w:rsidRPr="00492AE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CFA4BCF" w14:textId="77777777" w:rsidR="00EB2942" w:rsidRPr="00492AEE" w:rsidRDefault="00EB2942" w:rsidP="00EB2942">
      <w:pPr>
        <w:tabs>
          <w:tab w:val="left" w:leader="dot" w:pos="0"/>
        </w:tabs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 xml:space="preserve">(ex. : Mariage de ma fille ou de mon fils, baptême de mon enfant, anniversaire, etc … ) et </w:t>
      </w:r>
    </w:p>
    <w:p w14:paraId="293B3079" w14:textId="77777777" w:rsidR="00EB2942" w:rsidRPr="00492AEE" w:rsidRDefault="00EB2942" w:rsidP="00EB2942">
      <w:pPr>
        <w:tabs>
          <w:tab w:val="left" w:leader="do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BF5790" w14:textId="77777777" w:rsidR="00EB2942" w:rsidRPr="00492AEE" w:rsidRDefault="00EB2942" w:rsidP="00EB2942">
      <w:pPr>
        <w:tabs>
          <w:tab w:val="left" w:leader="do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devant rassembler environ ………… personnes.</w:t>
      </w:r>
    </w:p>
    <w:p w14:paraId="6D8F25B2" w14:textId="77777777" w:rsidR="00EB2942" w:rsidRPr="00492AEE" w:rsidRDefault="00EB2942" w:rsidP="00EB2942">
      <w:pPr>
        <w:rPr>
          <w:rFonts w:asciiTheme="minorHAnsi" w:hAnsiTheme="minorHAnsi" w:cstheme="minorHAnsi"/>
          <w:sz w:val="22"/>
          <w:szCs w:val="22"/>
        </w:rPr>
      </w:pPr>
    </w:p>
    <w:p w14:paraId="27A61D92" w14:textId="0CE0B99D" w:rsidR="00EB2942" w:rsidRPr="00492AEE" w:rsidRDefault="00EB2942" w:rsidP="00EB2942">
      <w:pPr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Et joindr</w:t>
      </w:r>
      <w:r w:rsidR="000E2AB5">
        <w:rPr>
          <w:rFonts w:asciiTheme="minorHAnsi" w:hAnsiTheme="minorHAnsi" w:cstheme="minorHAnsi"/>
          <w:sz w:val="22"/>
          <w:szCs w:val="22"/>
        </w:rPr>
        <w:t>e</w:t>
      </w:r>
      <w:r w:rsidRPr="00492AEE">
        <w:rPr>
          <w:rFonts w:asciiTheme="minorHAnsi" w:hAnsiTheme="minorHAnsi" w:cstheme="minorHAnsi"/>
          <w:sz w:val="22"/>
          <w:szCs w:val="22"/>
        </w:rPr>
        <w:t xml:space="preserve"> une attestation d’assurance spécifique de type “ Responsabilité Civile Organisateur de Manifestations </w:t>
      </w:r>
      <w:r w:rsidR="0061151B" w:rsidRPr="00492AEE">
        <w:rPr>
          <w:rFonts w:asciiTheme="minorHAnsi" w:hAnsiTheme="minorHAnsi" w:cstheme="minorHAnsi"/>
          <w:sz w:val="22"/>
          <w:szCs w:val="22"/>
        </w:rPr>
        <w:t>” lors</w:t>
      </w:r>
      <w:r w:rsidRPr="00492AEE">
        <w:rPr>
          <w:rFonts w:asciiTheme="minorHAnsi" w:hAnsiTheme="minorHAnsi" w:cstheme="minorHAnsi"/>
          <w:sz w:val="22"/>
          <w:szCs w:val="22"/>
        </w:rPr>
        <w:t xml:space="preserve"> de la constitution du dossier. </w:t>
      </w:r>
    </w:p>
    <w:p w14:paraId="76619C29" w14:textId="77777777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1C5F8" w14:textId="186CBF47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Nom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92AEE">
        <w:rPr>
          <w:rFonts w:asciiTheme="minorHAnsi" w:hAnsiTheme="minorHAnsi" w:cstheme="minorHAnsi"/>
          <w:sz w:val="22"/>
          <w:szCs w:val="22"/>
        </w:rPr>
        <w:t>, prénom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92AEE">
        <w:rPr>
          <w:rFonts w:asciiTheme="minorHAnsi" w:hAnsiTheme="minorHAnsi" w:cstheme="minorHAnsi"/>
          <w:sz w:val="22"/>
          <w:szCs w:val="22"/>
        </w:rPr>
        <w:t xml:space="preserve"> et date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92AEE">
        <w:rPr>
          <w:rFonts w:asciiTheme="minorHAnsi" w:hAnsiTheme="minorHAnsi" w:cstheme="minorHAnsi"/>
          <w:sz w:val="22"/>
          <w:szCs w:val="22"/>
        </w:rPr>
        <w:t xml:space="preserve"> </w:t>
      </w:r>
      <w:r w:rsidR="0061151B">
        <w:rPr>
          <w:rFonts w:asciiTheme="minorHAnsi" w:hAnsiTheme="minorHAnsi" w:cstheme="minorHAnsi"/>
          <w:sz w:val="22"/>
          <w:szCs w:val="22"/>
        </w:rPr>
        <w:t>et lieu</w:t>
      </w:r>
      <w:r w:rsidR="00947667">
        <w:rPr>
          <w:rFonts w:asciiTheme="minorHAnsi" w:hAnsiTheme="minorHAnsi" w:cstheme="minorHAnsi"/>
          <w:sz w:val="22"/>
          <w:szCs w:val="22"/>
        </w:rPr>
        <w:t>x</w:t>
      </w:r>
      <w:r w:rsidR="0061151B">
        <w:rPr>
          <w:rFonts w:asciiTheme="minorHAnsi" w:hAnsiTheme="minorHAnsi" w:cstheme="minorHAnsi"/>
          <w:sz w:val="22"/>
          <w:szCs w:val="22"/>
        </w:rPr>
        <w:t xml:space="preserve"> </w:t>
      </w:r>
      <w:r w:rsidRPr="00492AEE">
        <w:rPr>
          <w:rFonts w:asciiTheme="minorHAnsi" w:hAnsiTheme="minorHAnsi" w:cstheme="minorHAnsi"/>
          <w:sz w:val="22"/>
          <w:szCs w:val="22"/>
        </w:rPr>
        <w:t>de naissance d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492AEE">
        <w:rPr>
          <w:rFonts w:asciiTheme="minorHAnsi" w:hAnsiTheme="minorHAnsi" w:cstheme="minorHAnsi"/>
          <w:sz w:val="22"/>
          <w:szCs w:val="22"/>
        </w:rPr>
        <w:t xml:space="preserve"> demandeur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92AEE">
        <w:rPr>
          <w:rFonts w:asciiTheme="minorHAnsi" w:hAnsiTheme="minorHAnsi" w:cstheme="minorHAnsi"/>
          <w:sz w:val="22"/>
          <w:szCs w:val="22"/>
        </w:rPr>
        <w:t> :</w:t>
      </w:r>
    </w:p>
    <w:p w14:paraId="6A5CD8C9" w14:textId="06F58EE9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825BD" w14:textId="2C8BBF8F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08409D4E" w14:textId="31DF7056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55327" w14:textId="186989F5" w:rsidR="00492AEE" w:rsidRPr="00492AEE" w:rsidRDefault="00492AEE" w:rsidP="00EB2942">
      <w:pPr>
        <w:jc w:val="both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2AC91FEA" w14:textId="77777777" w:rsidR="00EB2942" w:rsidRPr="00492AEE" w:rsidRDefault="00EB2942" w:rsidP="00EB29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A1E7E" w14:textId="77777777" w:rsidR="00EB2942" w:rsidRPr="00492AEE" w:rsidRDefault="00EB2942" w:rsidP="00EB294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AD06A04" w14:textId="096C22EC" w:rsidR="00EB2942" w:rsidRPr="00492AEE" w:rsidRDefault="00EB2942" w:rsidP="00EB2942">
      <w:pPr>
        <w:tabs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92AEE">
        <w:rPr>
          <w:rFonts w:asciiTheme="minorHAnsi" w:hAnsiTheme="minorHAnsi" w:cstheme="minorHAnsi"/>
          <w:sz w:val="22"/>
          <w:szCs w:val="22"/>
        </w:rPr>
        <w:t>Date et signature</w:t>
      </w:r>
    </w:p>
    <w:p w14:paraId="14845C74" w14:textId="34DB81C4" w:rsidR="00E9663C" w:rsidRPr="00492AEE" w:rsidRDefault="00E9663C" w:rsidP="00EB2942">
      <w:pPr>
        <w:tabs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40E1BCF" w14:textId="0C4DCBB7" w:rsidR="00E9663C" w:rsidRDefault="00E9663C" w:rsidP="00EB2942">
      <w:pPr>
        <w:tabs>
          <w:tab w:val="left" w:pos="5670"/>
        </w:tabs>
        <w:jc w:val="right"/>
        <w:rPr>
          <w:rFonts w:asciiTheme="minorHAnsi" w:hAnsiTheme="minorHAnsi" w:cstheme="minorHAnsi"/>
        </w:rPr>
      </w:pPr>
    </w:p>
    <w:p w14:paraId="1F8CD418" w14:textId="78B1616D" w:rsidR="00E9663C" w:rsidRDefault="00E9663C" w:rsidP="00EB2942">
      <w:pPr>
        <w:tabs>
          <w:tab w:val="left" w:pos="5670"/>
        </w:tabs>
        <w:jc w:val="right"/>
        <w:rPr>
          <w:rFonts w:asciiTheme="minorHAnsi" w:hAnsiTheme="minorHAnsi" w:cstheme="minorHAnsi"/>
        </w:rPr>
      </w:pPr>
    </w:p>
    <w:p w14:paraId="7C3B5654" w14:textId="77777777" w:rsidR="00492AEE" w:rsidRDefault="00492AEE" w:rsidP="0098347E">
      <w:pPr>
        <w:tabs>
          <w:tab w:val="left" w:pos="5670"/>
        </w:tabs>
        <w:jc w:val="both"/>
        <w:rPr>
          <w:rFonts w:asciiTheme="minorHAnsi" w:hAnsiTheme="minorHAnsi" w:cstheme="minorHAnsi"/>
          <w:i/>
          <w:iCs/>
          <w:noProof/>
          <w:sz w:val="18"/>
          <w:szCs w:val="18"/>
        </w:rPr>
      </w:pPr>
    </w:p>
    <w:p w14:paraId="3F70EF2F" w14:textId="77777777" w:rsidR="00492AEE" w:rsidRDefault="00492AEE" w:rsidP="0098347E">
      <w:pPr>
        <w:tabs>
          <w:tab w:val="left" w:pos="5670"/>
        </w:tabs>
        <w:jc w:val="both"/>
        <w:rPr>
          <w:rFonts w:asciiTheme="minorHAnsi" w:hAnsiTheme="minorHAnsi" w:cstheme="minorHAnsi"/>
          <w:i/>
          <w:iCs/>
          <w:noProof/>
          <w:sz w:val="18"/>
          <w:szCs w:val="18"/>
        </w:rPr>
      </w:pPr>
    </w:p>
    <w:p w14:paraId="66FE7691" w14:textId="77777777" w:rsidR="00492AEE" w:rsidRDefault="00492AEE" w:rsidP="0098347E">
      <w:pPr>
        <w:tabs>
          <w:tab w:val="left" w:pos="5670"/>
        </w:tabs>
        <w:jc w:val="both"/>
        <w:rPr>
          <w:rFonts w:asciiTheme="minorHAnsi" w:hAnsiTheme="minorHAnsi" w:cstheme="minorHAnsi"/>
          <w:i/>
          <w:iCs/>
          <w:noProof/>
          <w:sz w:val="18"/>
          <w:szCs w:val="18"/>
        </w:rPr>
      </w:pPr>
    </w:p>
    <w:p w14:paraId="5E06DE52" w14:textId="77777777" w:rsidR="00492AEE" w:rsidRDefault="00492AEE" w:rsidP="0098347E">
      <w:pPr>
        <w:tabs>
          <w:tab w:val="left" w:pos="5670"/>
        </w:tabs>
        <w:jc w:val="both"/>
        <w:rPr>
          <w:rFonts w:asciiTheme="minorHAnsi" w:hAnsiTheme="minorHAnsi" w:cstheme="minorHAnsi"/>
          <w:i/>
          <w:iCs/>
          <w:noProof/>
          <w:sz w:val="18"/>
          <w:szCs w:val="18"/>
        </w:rPr>
      </w:pPr>
    </w:p>
    <w:p w14:paraId="502DE70D" w14:textId="21C6F72D" w:rsidR="00E9663C" w:rsidRPr="0098347E" w:rsidRDefault="00E9663C" w:rsidP="0098347E">
      <w:pPr>
        <w:tabs>
          <w:tab w:val="left" w:pos="5670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 xml:space="preserve">Vos données sont collectées dans le cadre d’une mise à disposition de la salle </w:t>
      </w:r>
      <w:r w:rsidR="0098347E"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 xml:space="preserve">du foyer rural de Cerzeau </w:t>
      </w:r>
      <w:r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 xml:space="preserve">auprès de la commune </w:t>
      </w:r>
      <w:r w:rsidR="0098347E"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>d’Azay-le-Brûlé.</w:t>
      </w:r>
      <w:r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 xml:space="preserve"> Elles sont destinées aux différents services concernés et habilités de la commune et à la trésorerie. Elles sont conservées  jusqu’à 5 ans. La base légale est l’éxécution d’un contrat. Conformément à la loi Informatique et Libertés de 1978 modifiée et au règlement européen RGPD 2016/679, vous pouvez exercer vos droits auprès du délégué à la protection des données et les faire rectifier en contactant  : </w:t>
      </w:r>
      <w:hyperlink r:id="rId4" w:history="1">
        <w:r w:rsidR="0060153A" w:rsidRPr="00F843B1">
          <w:rPr>
            <w:rStyle w:val="Lienhypertexte"/>
            <w:rFonts w:asciiTheme="minorHAnsi" w:hAnsiTheme="minorHAnsi" w:cstheme="minorHAnsi"/>
            <w:i/>
            <w:iCs/>
            <w:noProof/>
            <w:sz w:val="18"/>
            <w:szCs w:val="18"/>
          </w:rPr>
          <w:t>communication@azaylebrule.fr</w:t>
        </w:r>
      </w:hyperlink>
      <w:r w:rsidRPr="0098347E">
        <w:rPr>
          <w:rFonts w:asciiTheme="minorHAnsi" w:hAnsiTheme="minorHAnsi" w:cstheme="minorHAnsi"/>
          <w:i/>
          <w:iCs/>
          <w:noProof/>
          <w:sz w:val="18"/>
          <w:szCs w:val="18"/>
        </w:rPr>
        <w:t xml:space="preserve"> Vous pouvez introduire une réclamation auprès de la CNIL : </w:t>
      </w:r>
      <w:hyperlink r:id="rId5" w:history="1">
        <w:r w:rsidRPr="0098347E">
          <w:rPr>
            <w:rStyle w:val="Lienhypertexte"/>
            <w:rFonts w:asciiTheme="minorHAnsi" w:hAnsiTheme="minorHAnsi" w:cstheme="minorHAnsi"/>
            <w:i/>
            <w:iCs/>
            <w:noProof/>
            <w:color w:val="auto"/>
            <w:sz w:val="18"/>
            <w:szCs w:val="18"/>
          </w:rPr>
          <w:t>www.cnil.fr</w:t>
        </w:r>
      </w:hyperlink>
    </w:p>
    <w:sectPr w:rsidR="00E9663C" w:rsidRPr="0098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42"/>
    <w:rsid w:val="000E2AB5"/>
    <w:rsid w:val="00100F5A"/>
    <w:rsid w:val="00381AC7"/>
    <w:rsid w:val="00492AEE"/>
    <w:rsid w:val="0060153A"/>
    <w:rsid w:val="0061151B"/>
    <w:rsid w:val="00740C1A"/>
    <w:rsid w:val="00947667"/>
    <w:rsid w:val="0098347E"/>
    <w:rsid w:val="00A92543"/>
    <w:rsid w:val="00E9663C"/>
    <w:rsid w:val="00E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616D"/>
  <w15:chartTrackingRefBased/>
  <w15:docId w15:val="{9A149FDA-01B2-46F9-8A8A-59B8F06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66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l.fr" TargetMode="External"/><Relationship Id="rId4" Type="http://schemas.openxmlformats.org/officeDocument/2006/relationships/hyperlink" Target="mailto:communication@azaylebru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 Zouggari</dc:creator>
  <cp:keywords/>
  <dc:description/>
  <cp:lastModifiedBy>Communication Azay le Brûlé</cp:lastModifiedBy>
  <cp:revision>7</cp:revision>
  <dcterms:created xsi:type="dcterms:W3CDTF">2022-02-15T09:50:00Z</dcterms:created>
  <dcterms:modified xsi:type="dcterms:W3CDTF">2024-08-06T14:05:00Z</dcterms:modified>
</cp:coreProperties>
</file>